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E3" w:rsidRDefault="008C7023" w:rsidP="008C7023">
      <w:pPr>
        <w:jc w:val="center"/>
        <w:rPr>
          <w:rFonts w:ascii="MyriadPro-It" w:hAnsi="MyriadPro-It" w:cs="MyriadPro-It"/>
          <w:i/>
          <w:iCs/>
          <w:sz w:val="54"/>
          <w:szCs w:val="54"/>
        </w:rPr>
      </w:pPr>
      <w:r>
        <w:rPr>
          <w:rFonts w:ascii="MyriadPro-It" w:hAnsi="MyriadPro-It" w:cs="MyriadPro-It"/>
          <w:i/>
          <w:iCs/>
          <w:sz w:val="54"/>
          <w:szCs w:val="54"/>
        </w:rPr>
        <w:t>КАТАЛОГ</w:t>
      </w:r>
    </w:p>
    <w:p w:rsidR="008C7023" w:rsidRDefault="008C7023" w:rsidP="008C7023">
      <w:pPr>
        <w:jc w:val="center"/>
        <w:rPr>
          <w:rFonts w:ascii="MyriadPro-It" w:hAnsi="MyriadPro-It" w:cs="MyriadPro-It"/>
          <w:i/>
          <w:iCs/>
          <w:sz w:val="54"/>
          <w:szCs w:val="54"/>
        </w:rPr>
      </w:pPr>
      <w:bookmarkStart w:id="0" w:name="_GoBack"/>
      <w:bookmarkEnd w:id="0"/>
    </w:p>
    <w:p w:rsidR="008C7023" w:rsidRPr="008C7023" w:rsidRDefault="008C7023" w:rsidP="008C70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1"/>
          <w:szCs w:val="41"/>
        </w:rPr>
      </w:pPr>
      <w:r>
        <w:rPr>
          <w:rFonts w:ascii="ArialMT" w:hAnsi="ArialMT" w:cs="ArialMT"/>
          <w:color w:val="000000"/>
          <w:sz w:val="41"/>
          <w:szCs w:val="41"/>
        </w:rPr>
        <w:t>Ступичная группа подвески</w:t>
      </w:r>
    </w:p>
    <w:p w:rsidR="008C7023" w:rsidRDefault="008C7023" w:rsidP="008C7023">
      <w:pPr>
        <w:rPr>
          <w:rFonts w:ascii="ArialMT" w:hAnsi="ArialMT" w:cs="ArialMT"/>
          <w:color w:val="000000"/>
          <w:sz w:val="41"/>
          <w:szCs w:val="41"/>
        </w:rPr>
      </w:pPr>
      <w:r>
        <w:rPr>
          <w:rFonts w:ascii="ArialMT" w:hAnsi="ArialMT" w:cs="ArialMT"/>
          <w:color w:val="000000"/>
          <w:sz w:val="41"/>
          <w:szCs w:val="41"/>
        </w:rPr>
        <w:t>ЧМЗАП 99859-2900002-20</w:t>
      </w:r>
    </w:p>
    <w:p w:rsidR="008C7023" w:rsidRDefault="008C7023" w:rsidP="008C7023">
      <w:pPr>
        <w:rPr>
          <w:rFonts w:ascii="ArialMT" w:hAnsi="ArialMT" w:cs="ArialMT"/>
          <w:color w:val="000000"/>
          <w:sz w:val="41"/>
          <w:szCs w:val="41"/>
        </w:rPr>
      </w:pPr>
    </w:p>
    <w:p w:rsidR="008C7023" w:rsidRDefault="008C7023" w:rsidP="008C7023">
      <w:r>
        <w:rPr>
          <w:noProof/>
          <w:lang w:eastAsia="ru-RU"/>
        </w:rPr>
        <w:drawing>
          <wp:inline distT="0" distB="0" distL="0" distR="0" wp14:anchorId="4AF357F7" wp14:editId="46ABD09B">
            <wp:extent cx="5940425" cy="36829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23" w:rsidRDefault="008C7023" w:rsidP="008C70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№</w:t>
            </w:r>
          </w:p>
        </w:tc>
        <w:tc>
          <w:tcPr>
            <w:tcW w:w="6379" w:type="dxa"/>
          </w:tcPr>
          <w:p w:rsidR="008C7023" w:rsidRPr="008C7023" w:rsidRDefault="008C7023" w:rsidP="008C702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17" w:type="dxa"/>
          </w:tcPr>
          <w:p w:rsidR="008C7023" w:rsidRPr="008C7023" w:rsidRDefault="008C7023" w:rsidP="008C7023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8C7023" w:rsidRDefault="008C7023" w:rsidP="008C7023">
            <w:r>
              <w:t>Кольцо упорное подшипника</w:t>
            </w:r>
          </w:p>
        </w:tc>
        <w:tc>
          <w:tcPr>
            <w:tcW w:w="2517" w:type="dxa"/>
          </w:tcPr>
          <w:p w:rsidR="008C7023" w:rsidRDefault="00BE39BC" w:rsidP="008C7023">
            <w:r>
              <w:t>99858-3104082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8C7023" w:rsidRDefault="008C7023" w:rsidP="008C7023">
            <w:r>
              <w:t>Диск защитный</w:t>
            </w:r>
          </w:p>
        </w:tc>
        <w:tc>
          <w:tcPr>
            <w:tcW w:w="2517" w:type="dxa"/>
          </w:tcPr>
          <w:p w:rsidR="008C7023" w:rsidRDefault="00BE39BC" w:rsidP="008C7023">
            <w:r>
              <w:t>99859-3502147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8C7023" w:rsidRDefault="008C7023" w:rsidP="008C7023">
            <w:r>
              <w:t>Диск защитный</w:t>
            </w:r>
          </w:p>
        </w:tc>
        <w:tc>
          <w:tcPr>
            <w:tcW w:w="2517" w:type="dxa"/>
          </w:tcPr>
          <w:p w:rsidR="008C7023" w:rsidRDefault="00BE39BC" w:rsidP="008C7023">
            <w:r>
              <w:t>99859-35021146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8C7023" w:rsidRDefault="008C7023" w:rsidP="008C7023">
            <w:r>
              <w:t>Болт м10-6дх20.68.016</w:t>
            </w:r>
          </w:p>
        </w:tc>
        <w:tc>
          <w:tcPr>
            <w:tcW w:w="2517" w:type="dxa"/>
          </w:tcPr>
          <w:p w:rsidR="008C7023" w:rsidRDefault="00BE39BC" w:rsidP="008C7023">
            <w:r>
              <w:t>201495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8C7023" w:rsidRDefault="008C7023" w:rsidP="008C7023">
            <w:r>
              <w:t>Шайба 10от65г06г6402-70</w:t>
            </w:r>
          </w:p>
        </w:tc>
        <w:tc>
          <w:tcPr>
            <w:tcW w:w="2517" w:type="dxa"/>
          </w:tcPr>
          <w:p w:rsidR="008C7023" w:rsidRDefault="00BE39BC" w:rsidP="008C7023">
            <w:r>
              <w:t>252136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8C7023" w:rsidRDefault="008C7023" w:rsidP="008C7023">
            <w:r>
              <w:t>Пружина оттяжная</w:t>
            </w:r>
          </w:p>
        </w:tc>
        <w:tc>
          <w:tcPr>
            <w:tcW w:w="2517" w:type="dxa"/>
          </w:tcPr>
          <w:p w:rsidR="008C7023" w:rsidRDefault="00BE39BC" w:rsidP="008C7023">
            <w:r>
              <w:t>150В-3501035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8C7023" w:rsidRDefault="008C7023" w:rsidP="008C7023">
            <w:r>
              <w:t>Ролик колодки тормоза</w:t>
            </w:r>
          </w:p>
        </w:tc>
        <w:tc>
          <w:tcPr>
            <w:tcW w:w="2517" w:type="dxa"/>
          </w:tcPr>
          <w:p w:rsidR="008C7023" w:rsidRDefault="00BE39BC" w:rsidP="008C7023">
            <w:r>
              <w:t>99859-3502109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8C7023" w:rsidRDefault="008C7023" w:rsidP="008C7023">
            <w:r>
              <w:t>Ось ролика колодки</w:t>
            </w:r>
          </w:p>
        </w:tc>
        <w:tc>
          <w:tcPr>
            <w:tcW w:w="2517" w:type="dxa"/>
          </w:tcPr>
          <w:p w:rsidR="008C7023" w:rsidRDefault="00BE39BC" w:rsidP="008C7023">
            <w:r>
              <w:t>99859-3502107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8C7023" w:rsidRDefault="008C7023" w:rsidP="008C7023">
            <w:r>
              <w:t>Колодка тормоза</w:t>
            </w:r>
          </w:p>
        </w:tc>
        <w:tc>
          <w:tcPr>
            <w:tcW w:w="2517" w:type="dxa"/>
          </w:tcPr>
          <w:p w:rsidR="008C7023" w:rsidRDefault="00BE39BC" w:rsidP="008C7023">
            <w:r>
              <w:t>99859-3502090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8C7023" w:rsidRDefault="008C7023" w:rsidP="008C7023">
            <w:r>
              <w:t>Кольцо пружинное ф38</w:t>
            </w:r>
          </w:p>
        </w:tc>
        <w:tc>
          <w:tcPr>
            <w:tcW w:w="2517" w:type="dxa"/>
          </w:tcPr>
          <w:p w:rsidR="008C7023" w:rsidRDefault="00BE39BC" w:rsidP="008C7023">
            <w:r>
              <w:t>479799-10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8C7023" w:rsidRDefault="008C7023" w:rsidP="008C7023">
            <w:r>
              <w:t xml:space="preserve">Кольцо уплотнительное </w:t>
            </w:r>
          </w:p>
        </w:tc>
        <w:tc>
          <w:tcPr>
            <w:tcW w:w="2517" w:type="dxa"/>
          </w:tcPr>
          <w:p w:rsidR="008C7023" w:rsidRDefault="00BE39BC" w:rsidP="008C7023">
            <w:r>
              <w:t>400053-Д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8C7023" w:rsidRDefault="008C7023" w:rsidP="008C7023">
            <w:r>
              <w:t>Ось колодки тормоза</w:t>
            </w:r>
          </w:p>
        </w:tc>
        <w:tc>
          <w:tcPr>
            <w:tcW w:w="2517" w:type="dxa"/>
          </w:tcPr>
          <w:p w:rsidR="008C7023" w:rsidRDefault="00BE39BC" w:rsidP="008C7023">
            <w:r>
              <w:t>99859-3502132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8C7023" w:rsidRDefault="008C7023" w:rsidP="008C7023">
            <w:r>
              <w:t>Штифт</w:t>
            </w:r>
          </w:p>
        </w:tc>
        <w:tc>
          <w:tcPr>
            <w:tcW w:w="2517" w:type="dxa"/>
          </w:tcPr>
          <w:p w:rsidR="008C7023" w:rsidRDefault="00BE39BC" w:rsidP="008C7023">
            <w:r>
              <w:t>99859-3502152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8C7023" w:rsidRDefault="008C7023" w:rsidP="008C7023">
            <w:r>
              <w:t>Ступица и тормозной барабан</w:t>
            </w:r>
          </w:p>
        </w:tc>
        <w:tc>
          <w:tcPr>
            <w:tcW w:w="2517" w:type="dxa"/>
          </w:tcPr>
          <w:p w:rsidR="008C7023" w:rsidRDefault="00BE39BC" w:rsidP="008C7023">
            <w:r>
              <w:t>9906-3104006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lastRenderedPageBreak/>
              <w:t>15</w:t>
            </w:r>
          </w:p>
        </w:tc>
        <w:tc>
          <w:tcPr>
            <w:tcW w:w="6379" w:type="dxa"/>
          </w:tcPr>
          <w:p w:rsidR="008C7023" w:rsidRDefault="008C7023" w:rsidP="008C7023">
            <w:r>
              <w:t xml:space="preserve">Гайка подшипника ступицы </w:t>
            </w:r>
            <w:proofErr w:type="spellStart"/>
            <w:r>
              <w:t>зк</w:t>
            </w:r>
            <w:proofErr w:type="spellEnd"/>
            <w:r>
              <w:t xml:space="preserve"> </w:t>
            </w:r>
            <w:r w:rsidR="00BE39BC">
              <w:t>в сборе</w:t>
            </w:r>
          </w:p>
        </w:tc>
        <w:tc>
          <w:tcPr>
            <w:tcW w:w="2517" w:type="dxa"/>
          </w:tcPr>
          <w:p w:rsidR="008C7023" w:rsidRDefault="00BE39BC" w:rsidP="008C7023">
            <w:r>
              <w:t>200-3104076-А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8C7023" w:rsidRDefault="00BE39BC" w:rsidP="008C7023">
            <w:r>
              <w:t>Шайба замковая гайки</w:t>
            </w:r>
          </w:p>
        </w:tc>
        <w:tc>
          <w:tcPr>
            <w:tcW w:w="2517" w:type="dxa"/>
          </w:tcPr>
          <w:p w:rsidR="008C7023" w:rsidRDefault="00BE39BC" w:rsidP="008C7023">
            <w:r>
              <w:t>200-3104079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8C7023" w:rsidRDefault="00BE39BC" w:rsidP="008C7023">
            <w:r>
              <w:t>Шайба замковая контргайки</w:t>
            </w:r>
          </w:p>
        </w:tc>
        <w:tc>
          <w:tcPr>
            <w:tcW w:w="2517" w:type="dxa"/>
          </w:tcPr>
          <w:p w:rsidR="008C7023" w:rsidRDefault="00BE39BC" w:rsidP="008C7023">
            <w:r>
              <w:t>5204-2918099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8C7023" w:rsidRDefault="00BE39BC" w:rsidP="008C7023">
            <w:r>
              <w:t>Контргайка ступицы колес</w:t>
            </w:r>
          </w:p>
        </w:tc>
        <w:tc>
          <w:tcPr>
            <w:tcW w:w="2517" w:type="dxa"/>
          </w:tcPr>
          <w:p w:rsidR="008C7023" w:rsidRDefault="00BE39BC" w:rsidP="008C7023">
            <w:r>
              <w:t>9990-3104081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8C7023" w:rsidRDefault="00BE39BC" w:rsidP="008C7023">
            <w:r>
              <w:t>Прокладка</w:t>
            </w:r>
          </w:p>
        </w:tc>
        <w:tc>
          <w:tcPr>
            <w:tcW w:w="2517" w:type="dxa"/>
          </w:tcPr>
          <w:p w:rsidR="008C7023" w:rsidRDefault="00BE39BC" w:rsidP="008C7023">
            <w:r>
              <w:t>99901-3104061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8C7023" w:rsidRDefault="00BE39BC" w:rsidP="008C7023">
            <w:r>
              <w:t>Крышка ступицы</w:t>
            </w:r>
          </w:p>
        </w:tc>
        <w:tc>
          <w:tcPr>
            <w:tcW w:w="2517" w:type="dxa"/>
          </w:tcPr>
          <w:p w:rsidR="008C7023" w:rsidRDefault="00BE39BC" w:rsidP="008C7023">
            <w:r>
              <w:t>9906-3104066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21</w:t>
            </w:r>
          </w:p>
        </w:tc>
        <w:tc>
          <w:tcPr>
            <w:tcW w:w="6379" w:type="dxa"/>
          </w:tcPr>
          <w:p w:rsidR="008C7023" w:rsidRDefault="00BE39BC" w:rsidP="008C7023">
            <w:r>
              <w:t>Шайба 8т.65г06г6402-70</w:t>
            </w:r>
          </w:p>
        </w:tc>
        <w:tc>
          <w:tcPr>
            <w:tcW w:w="2517" w:type="dxa"/>
          </w:tcPr>
          <w:p w:rsidR="008C7023" w:rsidRDefault="00BE39BC" w:rsidP="008C7023">
            <w:r>
              <w:t>252135</w:t>
            </w:r>
          </w:p>
        </w:tc>
      </w:tr>
      <w:tr w:rsidR="008C7023" w:rsidTr="008C7023">
        <w:tc>
          <w:tcPr>
            <w:tcW w:w="675" w:type="dxa"/>
          </w:tcPr>
          <w:p w:rsidR="008C7023" w:rsidRDefault="008C7023" w:rsidP="008C7023">
            <w:pPr>
              <w:jc w:val="center"/>
            </w:pPr>
            <w:r>
              <w:t>22</w:t>
            </w:r>
          </w:p>
        </w:tc>
        <w:tc>
          <w:tcPr>
            <w:tcW w:w="6379" w:type="dxa"/>
          </w:tcPr>
          <w:p w:rsidR="008C7023" w:rsidRDefault="00BE39BC" w:rsidP="008C7023">
            <w:r>
              <w:t>Болт м8-6дх20.6816г7796</w:t>
            </w:r>
          </w:p>
        </w:tc>
        <w:tc>
          <w:tcPr>
            <w:tcW w:w="2517" w:type="dxa"/>
          </w:tcPr>
          <w:p w:rsidR="008C7023" w:rsidRDefault="00BE39BC" w:rsidP="008C7023">
            <w:r>
              <w:t>201456</w:t>
            </w:r>
          </w:p>
        </w:tc>
      </w:tr>
    </w:tbl>
    <w:p w:rsidR="008C7023" w:rsidRDefault="008C7023" w:rsidP="008C7023"/>
    <w:p w:rsidR="00BE39BC" w:rsidRDefault="00BE39BC" w:rsidP="00BE39BC">
      <w:pPr>
        <w:jc w:val="right"/>
        <w:rPr>
          <w:i/>
        </w:rPr>
      </w:pPr>
      <w:r>
        <w:rPr>
          <w:i/>
        </w:rPr>
        <w:t>Деловые запчасти</w:t>
      </w:r>
    </w:p>
    <w:p w:rsidR="00BE39BC" w:rsidRPr="0042231B" w:rsidRDefault="0042231B" w:rsidP="00BE39BC">
      <w:pPr>
        <w:jc w:val="right"/>
        <w:rPr>
          <w:i/>
        </w:rPr>
      </w:pPr>
      <w:hyperlink r:id="rId6" w:history="1">
        <w:r w:rsidRPr="00857679">
          <w:rPr>
            <w:rStyle w:val="a6"/>
            <w:i/>
            <w:lang w:val="en-US"/>
          </w:rPr>
          <w:t>WWW</w:t>
        </w:r>
        <w:r w:rsidRPr="0042231B">
          <w:rPr>
            <w:rStyle w:val="a6"/>
            <w:i/>
          </w:rPr>
          <w:t>.</w:t>
        </w:r>
        <w:r w:rsidRPr="00857679">
          <w:rPr>
            <w:rStyle w:val="a6"/>
            <w:i/>
            <w:lang w:val="en-US"/>
          </w:rPr>
          <w:t>DELZAP</w:t>
        </w:r>
        <w:r w:rsidRPr="0042231B">
          <w:rPr>
            <w:rStyle w:val="a6"/>
            <w:i/>
          </w:rPr>
          <w:t>.</w:t>
        </w:r>
        <w:r w:rsidRPr="00857679">
          <w:rPr>
            <w:rStyle w:val="a6"/>
            <w:i/>
            <w:lang w:val="en-US"/>
          </w:rPr>
          <w:t>RU</w:t>
        </w:r>
      </w:hyperlink>
    </w:p>
    <w:p w:rsidR="0042231B" w:rsidRPr="0042231B" w:rsidRDefault="0042231B" w:rsidP="00BE39BC">
      <w:pPr>
        <w:jc w:val="right"/>
        <w:rPr>
          <w:i/>
        </w:rPr>
      </w:pPr>
      <w:r w:rsidRPr="0042231B">
        <w:rPr>
          <w:i/>
        </w:rPr>
        <w:t>8(8552)44-88-44</w:t>
      </w:r>
    </w:p>
    <w:p w:rsidR="0042231B" w:rsidRPr="0042231B" w:rsidRDefault="0042231B" w:rsidP="00BE39BC">
      <w:pPr>
        <w:jc w:val="right"/>
        <w:rPr>
          <w:i/>
        </w:rPr>
      </w:pPr>
    </w:p>
    <w:sectPr w:rsidR="0042231B" w:rsidRPr="0042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23"/>
    <w:rsid w:val="0042231B"/>
    <w:rsid w:val="008C7023"/>
    <w:rsid w:val="009616E3"/>
    <w:rsid w:val="00B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2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Z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2015-04-03T07:01:00Z</dcterms:created>
  <dcterms:modified xsi:type="dcterms:W3CDTF">2015-04-03T07:23:00Z</dcterms:modified>
</cp:coreProperties>
</file>